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F0" w:rsidRDefault="007E35BD" w:rsidP="000C1EC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5.15pt;margin-top:-48pt;width:578.5pt;height:824pt;z-index:-251654656;mso-position-horizontal-relative:text;mso-position-vertical-relative:text;mso-width-relative:page;mso-height-relative:page">
            <v:imagedata r:id="rId8" o:title="elegant-corner-frame-border-design-vector"/>
          </v:shape>
        </w:pict>
      </w:r>
      <w:bookmarkEnd w:id="0"/>
    </w:p>
    <w:p w:rsidR="008F7D72" w:rsidRDefault="008F7D72" w:rsidP="000C1EC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1EC7" w:rsidRPr="005D06F0" w:rsidRDefault="000C1EC7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Муниципальное автономное общеобразовательное учреждение</w:t>
      </w:r>
    </w:p>
    <w:p w:rsidR="000C1EC7" w:rsidRPr="005D06F0" w:rsidRDefault="000C1EC7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"Средняя общеобразовательная школа №2"</w:t>
      </w: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Pr="005D06F0" w:rsidRDefault="002B63BD" w:rsidP="008C3131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Олимпиадные задания</w:t>
      </w:r>
    </w:p>
    <w:p w:rsidR="005D06F0" w:rsidRDefault="005D06F0" w:rsidP="008C3131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тему:</w:t>
      </w:r>
    </w:p>
    <w:p w:rsidR="008C3131" w:rsidRDefault="005D06F0" w:rsidP="008C3131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8C3131" w:rsidRPr="008C3131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Особенности восприятия финансовых </w:t>
      </w:r>
    </w:p>
    <w:p w:rsidR="005D06F0" w:rsidRPr="008C3131" w:rsidRDefault="008C3131" w:rsidP="008C3131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</w:pPr>
      <w:r w:rsidRPr="008C3131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понятий детьми </w:t>
      </w:r>
      <w:r w:rsidR="005D06F0" w:rsidRPr="005D06F0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>учащихся</w:t>
      </w:r>
      <w:r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 3</w:t>
      </w:r>
      <w:r w:rsidR="005D06F0" w:rsidRPr="005D06F0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 начальной школы</w:t>
      </w:r>
      <w:r w:rsidR="005D06F0"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Pr="00D85632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Выполнил: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Наумова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Людмила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5D06F0" w:rsidRPr="00D85632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Владимировна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учитель </w:t>
      </w: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начальных классов </w:t>
      </w: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Pr="00D85632" w:rsidRDefault="005D06F0" w:rsidP="005D06F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Тамбов – 2026 год</w:t>
      </w:r>
    </w:p>
    <w:p w:rsidR="005D06F0" w:rsidRPr="000C1EC7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3D221E" w:rsidRDefault="005D06F0" w:rsidP="003D221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D22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Введение</w:t>
      </w:r>
    </w:p>
    <w:p w:rsidR="008C3131" w:rsidRP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8C3131" w:rsidRP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Актуальность исследования обусловлена необходимостью формирования финансовой грамотности среди младших школьников. Современное общество предъявляет высокие требования к уровню информированности детей в области финансов, поскольку базовые знания о деньгах, расходах и сбережениях закладывают фундамент для успешного управления ф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инансовыми ресурсами в будущем.</w:t>
      </w:r>
    </w:p>
    <w:p w:rsid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8C31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Цель проекта</w:t>
      </w: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состоит в изучении особенностей восприятия основных финансовых понятий учащимися третьего класса начальной школы. </w:t>
      </w:r>
    </w:p>
    <w:p w:rsidR="008C3131" w:rsidRP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8C31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Объектом</w:t>
      </w: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исследования являются дети младшего школьного возраста, </w:t>
      </w:r>
      <w:r w:rsidRPr="008C31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предметом</w:t>
      </w: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– процесс усвоения ими б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азовых экономических категорий.</w:t>
      </w:r>
    </w:p>
    <w:p w:rsidR="008C3131" w:rsidRP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8C31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Задачи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исследования включают:</w:t>
      </w:r>
    </w:p>
    <w:p w:rsidR="008C3131" w:rsidRP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Анализ уровня </w:t>
      </w:r>
      <w:proofErr w:type="spellStart"/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сформированности</w:t>
      </w:r>
      <w:proofErr w:type="spellEnd"/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представлений о финансах у третьеклассников;</w:t>
      </w:r>
    </w:p>
    <w:p w:rsidR="008C3131" w:rsidRP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Определение факторов, влияющих на восприятие денежных понятий;</w:t>
      </w:r>
    </w:p>
    <w:p w:rsid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Разработка рекомендаций по повышению эффективности финансового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образования младших школьников.</w:t>
      </w:r>
    </w:p>
    <w:p w:rsidR="0019712C" w:rsidRPr="0019712C" w:rsidRDefault="0019712C" w:rsidP="0019712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Планируемые результаты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Основные цели и ожидаемые результаты: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1. </w:t>
      </w: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Анализ текущего уровня восприятия финансовых понятий учениками 3-го класса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Результат: Получены объективные данные о восприятии основными понятиями финансов </w:t>
      </w:r>
      <w:r w:rsidRPr="0019712C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(деньги, доход, расходы, накопления).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Средства достижения: Проведение индивидуальны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х бесед</w:t>
      </w: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 учащимися.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2. </w:t>
      </w: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Исследование влияния социальных и семейных факторов на понимание финансовых понятий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Результат: Установлены взаимосвязи между уровнем доходов семьи, семейными традициями и восприятием детьми основных финансовых понятий.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Средства достижения: Анкетирование родителей и преподавателей, проведение наблюдений за поведением учащихся в классе и внеклассных мероприятиях.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3. </w:t>
      </w: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Оценка воздействия педагогического вмешательств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 на развитие финансовых знаний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Результат: Разработаны и реализованы мероприятия, повышающие уровень восприятия финансовых понятий.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Средства достижения: Организация специальных уроков, семинаров и игровых форм заня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тий по финансовым вопросам.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4.</w:t>
      </w: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Рекомендации для учителей и родителей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по улучшению учебного процесса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Результат: Подготовлены методические рекомендации по эффективной организации учебного процесса по финансовой грамотности.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Средства достижения: Подготовка докладов, презентаций и по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собий для учителей и родителей.</w:t>
      </w:r>
    </w:p>
    <w:p w:rsid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Личностные результаты:</w:t>
      </w:r>
    </w:p>
    <w:p w:rsidR="0019712C" w:rsidRPr="0019712C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Улучшится способность детей понимать ключевые экономические категории и применять полученные знания в повседневной жизни.</w:t>
      </w:r>
    </w:p>
    <w:p w:rsidR="0019712C" w:rsidRPr="008C3131" w:rsidRDefault="0019712C" w:rsidP="0019712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</w:t>
      </w: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овышение уровня финансовой грамотности детей третьих классов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  <w:r w:rsidRPr="0019712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C3131" w:rsidRP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8C313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Практическое значение проекта</w:t>
      </w: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заключается в возможности разработки учебных материалов и методических рекомендаций для учителей начальных классов, направленных на повышение качества экономического воспитания подрастающего поколения.</w:t>
      </w:r>
    </w:p>
    <w:p w:rsidR="008C3131" w:rsidRDefault="008C3131" w:rsidP="008C313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</w:t>
      </w: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зучение особенностей восприятия финансовых понятий детьми третьего класса представляет собой важную научную проблему, решение </w:t>
      </w:r>
      <w:r w:rsidRPr="008C313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>которой позволит создать эффективные инструменты для повышения уровня финансовой грамотности младших школьников.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D5991" w:rsidRPr="00CD5991" w:rsidRDefault="00CD5991" w:rsidP="00CD5991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</w:rPr>
      </w:pPr>
      <w:r w:rsidRPr="00CD5991">
        <w:rPr>
          <w:b/>
          <w:bCs/>
          <w:sz w:val="28"/>
          <w:bdr w:val="none" w:sz="0" w:space="0" w:color="auto" w:frame="1"/>
        </w:rPr>
        <w:t>ЗАДАНИЯ ОЛИМПИАДЫ</w:t>
      </w:r>
    </w:p>
    <w:p w:rsidR="00CD5991" w:rsidRDefault="00CD5991" w:rsidP="00F8295E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37186F" w:rsidRDefault="0037186F" w:rsidP="0037186F">
      <w:pPr>
        <w:pStyle w:val="a7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января 2026 года Яна решила оплатить свой тариф </w:t>
      </w:r>
      <w:r w:rsidRPr="0037186F">
        <w:rPr>
          <w:rFonts w:ascii="Times New Roman" w:hAnsi="Times New Roman" w:cs="Times New Roman"/>
          <w:sz w:val="28"/>
          <w:szCs w:val="28"/>
        </w:rPr>
        <w:t xml:space="preserve">за сотовую связь </w:t>
      </w:r>
      <w:r>
        <w:rPr>
          <w:rFonts w:ascii="Times New Roman" w:hAnsi="Times New Roman" w:cs="Times New Roman"/>
          <w:sz w:val="28"/>
          <w:szCs w:val="28"/>
        </w:rPr>
        <w:t xml:space="preserve">по абонентской связи за ранее, который составляет 1050 рублей в месяц. Для этого она зашла в личный кабинет сайта мобильного оператора и вдруг увидела, что у нее есть дополнительная плата за услуги на сумму – 1144 рубля. У нее были подключены платные услуги: «звонок за счет друга» - 25 руб./сутки, «замени гудок» - 18 руб./сутки, «знакомства» - 45 руб./сутки. </w:t>
      </w:r>
    </w:p>
    <w:p w:rsidR="0037186F" w:rsidRDefault="0037186F" w:rsidP="0037186F">
      <w:pPr>
        <w:pStyle w:val="a7"/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7186F" w:rsidRDefault="0037186F" w:rsidP="0037186F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суток у нее были подключены платные услуги?</w:t>
      </w:r>
    </w:p>
    <w:p w:rsidR="0037186F" w:rsidRDefault="0037186F" w:rsidP="0037186F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Какого числа она подключила платные услуги? </w:t>
      </w:r>
    </w:p>
    <w:p w:rsidR="0037186F" w:rsidRPr="0037186F" w:rsidRDefault="0037186F" w:rsidP="0037186F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186F">
        <w:rPr>
          <w:rFonts w:ascii="Times New Roman" w:hAnsi="Times New Roman" w:cs="Times New Roman"/>
          <w:sz w:val="28"/>
          <w:szCs w:val="28"/>
        </w:rPr>
        <w:t>Сколько она 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E74">
        <w:rPr>
          <w:rFonts w:ascii="Times New Roman" w:hAnsi="Times New Roman" w:cs="Times New Roman"/>
          <w:sz w:val="28"/>
          <w:szCs w:val="28"/>
        </w:rPr>
        <w:t>заплатила</w:t>
      </w:r>
      <w:r>
        <w:rPr>
          <w:rFonts w:ascii="Times New Roman" w:hAnsi="Times New Roman" w:cs="Times New Roman"/>
          <w:sz w:val="28"/>
          <w:szCs w:val="28"/>
        </w:rPr>
        <w:t>, если начала оплату 31 января 2026 года в конце месяца</w:t>
      </w:r>
      <w:r w:rsidRPr="0037186F">
        <w:rPr>
          <w:rFonts w:ascii="Times New Roman" w:hAnsi="Times New Roman" w:cs="Times New Roman"/>
          <w:sz w:val="28"/>
          <w:szCs w:val="28"/>
        </w:rPr>
        <w:t>?</w:t>
      </w:r>
    </w:p>
    <w:p w:rsidR="00F8295E" w:rsidRDefault="00F8295E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</w:t>
      </w:r>
    </w:p>
    <w:p w:rsidR="0052463B" w:rsidRDefault="0052463B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__________________________________________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</w:t>
      </w:r>
    </w:p>
    <w:p w:rsidR="002A207B" w:rsidRDefault="002A207B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2A207B" w:rsidRDefault="002A207B" w:rsidP="00AE0285">
      <w:pPr>
        <w:pStyle w:val="a7"/>
        <w:numPr>
          <w:ilvl w:val="0"/>
          <w:numId w:val="9"/>
        </w:numPr>
        <w:spacing w:after="0" w:line="360" w:lineRule="auto"/>
        <w:ind w:left="142" w:hanging="14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Девочка Яна решила обучиться финансовой грамоте и узнать какие существуют банки. Открыв компьютер, она ознакомилась с полученной информацией и решила рассказать дедушке Макару о своих знаниях</w:t>
      </w:r>
      <w:r w:rsidR="0052463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. Она старательно собрала всю информацию на </w:t>
      </w:r>
      <w:proofErr w:type="spellStart"/>
      <w:r w:rsidR="0052463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флешку</w:t>
      </w:r>
      <w:proofErr w:type="spellEnd"/>
      <w:r w:rsidR="0052463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но когда решила показать ее дедушке, то нечаянно удалила этот файл. </w:t>
      </w:r>
      <w:r w:rsidR="0052463B" w:rsidRPr="0052463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Помоги Яне восстановить пробел в памяти и соотнеси картинку банка </w:t>
      </w:r>
      <w:r w:rsidR="0052463B" w:rsidRPr="0052463B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(лого)</w:t>
      </w:r>
      <w:r w:rsidR="0052463B" w:rsidRPr="0052463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 названием.  </w:t>
      </w:r>
    </w:p>
    <w:p w:rsidR="0052463B" w:rsidRPr="0052463B" w:rsidRDefault="0052463B" w:rsidP="0052463B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851"/>
        <w:gridCol w:w="2551"/>
      </w:tblGrid>
      <w:tr w:rsidR="00AE0285" w:rsidTr="00AE0285"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ПАО </w:t>
            </w:r>
            <w:r w:rsidRPr="005246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52463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Сбербанк</w:t>
            </w:r>
            <w:r w:rsidRPr="005246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России»</w:t>
            </w:r>
          </w:p>
          <w:p w:rsidR="00AE0285" w:rsidRPr="0052463B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4656" behindDoc="1" locked="0" layoutInCell="1" allowOverlap="1" wp14:anchorId="37C2761E" wp14:editId="3A3A286D">
                  <wp:simplePos x="0" y="0"/>
                  <wp:positionH relativeFrom="margin">
                    <wp:posOffset>441960</wp:posOffset>
                  </wp:positionH>
                  <wp:positionV relativeFrom="paragraph">
                    <wp:posOffset>68580</wp:posOffset>
                  </wp:positionV>
                  <wp:extent cx="561340" cy="678180"/>
                  <wp:effectExtent l="0" t="0" r="0" b="7620"/>
                  <wp:wrapNone/>
                  <wp:docPr id="36" name="Рисунок 3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AE0285" w:rsidTr="00AE0285"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246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АО "</w:t>
            </w:r>
            <w:proofErr w:type="spellStart"/>
            <w:r w:rsidRPr="005246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Россельхозбанк</w:t>
            </w:r>
            <w:proofErr w:type="spellEnd"/>
            <w:r w:rsidRPr="005246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"</w:t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3632" behindDoc="1" locked="0" layoutInCell="1" allowOverlap="1" wp14:anchorId="5DDF6D27" wp14:editId="5F6B5E56">
                  <wp:simplePos x="0" y="0"/>
                  <wp:positionH relativeFrom="page">
                    <wp:posOffset>326390</wp:posOffset>
                  </wp:positionH>
                  <wp:positionV relativeFrom="paragraph">
                    <wp:posOffset>246380</wp:posOffset>
                  </wp:positionV>
                  <wp:extent cx="1089590" cy="643037"/>
                  <wp:effectExtent l="0" t="0" r="0" b="5080"/>
                  <wp:wrapThrough wrapText="bothSides">
                    <wp:wrapPolygon edited="0">
                      <wp:start x="0" y="0"/>
                      <wp:lineTo x="0" y="21130"/>
                      <wp:lineTo x="21159" y="21130"/>
                      <wp:lineTo x="21159" y="0"/>
                      <wp:lineTo x="0" y="0"/>
                    </wp:wrapPolygon>
                  </wp:wrapThrough>
                  <wp:docPr id="8" name="Рисунок 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590" cy="643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AE0285" w:rsidTr="00AE0285">
        <w:trPr>
          <w:trHeight w:val="70"/>
        </w:trPr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Т-Банк</w:t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 wp14:anchorId="350EFC09" wp14:editId="1AE7A33D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175895</wp:posOffset>
                  </wp:positionV>
                  <wp:extent cx="600075" cy="600075"/>
                  <wp:effectExtent l="0" t="0" r="9525" b="9525"/>
                  <wp:wrapThrough wrapText="bothSides">
                    <wp:wrapPolygon edited="0">
                      <wp:start x="0" y="0"/>
                      <wp:lineTo x="0" y="21257"/>
                      <wp:lineTo x="21257" y="21257"/>
                      <wp:lineTo x="21257" y="0"/>
                      <wp:lineTo x="0" y="0"/>
                    </wp:wrapPolygon>
                  </wp:wrapThrough>
                  <wp:docPr id="39" name="Рисунок 3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AE0285" w:rsidTr="00AE0285"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Альфа-банк</w:t>
            </w:r>
            <w:proofErr w:type="spellEnd"/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Г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5680" behindDoc="0" locked="0" layoutInCell="1" allowOverlap="1" wp14:anchorId="436E16F4" wp14:editId="71736687">
                  <wp:simplePos x="0" y="0"/>
                  <wp:positionH relativeFrom="column">
                    <wp:posOffset>480060</wp:posOffset>
                  </wp:positionH>
                  <wp:positionV relativeFrom="paragraph">
                    <wp:posOffset>116205</wp:posOffset>
                  </wp:positionV>
                  <wp:extent cx="663575" cy="663575"/>
                  <wp:effectExtent l="0" t="0" r="3175" b="3175"/>
                  <wp:wrapThrough wrapText="bothSides">
                    <wp:wrapPolygon edited="0">
                      <wp:start x="0" y="0"/>
                      <wp:lineTo x="0" y="21083"/>
                      <wp:lineTo x="21083" y="21083"/>
                      <wp:lineTo x="21083" y="0"/>
                      <wp:lineTo x="0" y="0"/>
                    </wp:wrapPolygon>
                  </wp:wrapThrough>
                  <wp:docPr id="37" name="Рисунок 3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575" cy="66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E0285" w:rsidTr="00AE0285"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Райффайзенбанк</w:t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800" behindDoc="0" locked="0" layoutInCell="1" allowOverlap="1" wp14:anchorId="73314BB7" wp14:editId="4532A34A">
                  <wp:simplePos x="0" y="0"/>
                  <wp:positionH relativeFrom="margin">
                    <wp:posOffset>363220</wp:posOffset>
                  </wp:positionH>
                  <wp:positionV relativeFrom="paragraph">
                    <wp:posOffset>56515</wp:posOffset>
                  </wp:positionV>
                  <wp:extent cx="762000" cy="762000"/>
                  <wp:effectExtent l="0" t="0" r="0" b="0"/>
                  <wp:wrapThrough wrapText="bothSides">
                    <wp:wrapPolygon edited="0">
                      <wp:start x="0" y="0"/>
                      <wp:lineTo x="0" y="21060"/>
                      <wp:lineTo x="21060" y="21060"/>
                      <wp:lineTo x="21060" y="0"/>
                      <wp:lineTo x="0" y="0"/>
                    </wp:wrapPolygon>
                  </wp:wrapThrough>
                  <wp:docPr id="43" name="Рисунок 4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E0285" w:rsidTr="00AE0285"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Совкомбанк</w:t>
            </w:r>
            <w:proofErr w:type="spellEnd"/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776" behindDoc="0" locked="0" layoutInCell="1" allowOverlap="1" wp14:anchorId="42AF38CE" wp14:editId="57231864">
                  <wp:simplePos x="0" y="0"/>
                  <wp:positionH relativeFrom="margin">
                    <wp:posOffset>476885</wp:posOffset>
                  </wp:positionH>
                  <wp:positionV relativeFrom="paragraph">
                    <wp:posOffset>140335</wp:posOffset>
                  </wp:positionV>
                  <wp:extent cx="600075" cy="600075"/>
                  <wp:effectExtent l="0" t="0" r="9525" b="9525"/>
                  <wp:wrapThrough wrapText="bothSides">
                    <wp:wrapPolygon edited="0">
                      <wp:start x="0" y="0"/>
                      <wp:lineTo x="0" y="21257"/>
                      <wp:lineTo x="21257" y="21257"/>
                      <wp:lineTo x="21257" y="0"/>
                      <wp:lineTo x="0" y="0"/>
                    </wp:wrapPolygon>
                  </wp:wrapThrough>
                  <wp:docPr id="41" name="Рисунок 4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E0285" w:rsidTr="00AE0285"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Газпромбанк</w:t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Ж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786BA132" wp14:editId="5413F871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29845</wp:posOffset>
                  </wp:positionV>
                  <wp:extent cx="828675" cy="828675"/>
                  <wp:effectExtent l="0" t="0" r="9525" b="9525"/>
                  <wp:wrapThrough wrapText="bothSides">
                    <wp:wrapPolygon edited="0">
                      <wp:start x="0" y="0"/>
                      <wp:lineTo x="0" y="21352"/>
                      <wp:lineTo x="21352" y="21352"/>
                      <wp:lineTo x="21352" y="0"/>
                      <wp:lineTo x="0" y="0"/>
                    </wp:wrapPolygon>
                  </wp:wrapThrough>
                  <wp:docPr id="38" name="Рисунок 3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E0285" w:rsidTr="00AE0285">
        <w:tc>
          <w:tcPr>
            <w:tcW w:w="704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3402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ПАО ВТБ</w:t>
            </w:r>
          </w:p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З</w:t>
            </w:r>
          </w:p>
        </w:tc>
        <w:tc>
          <w:tcPr>
            <w:tcW w:w="2551" w:type="dxa"/>
          </w:tcPr>
          <w:p w:rsidR="00AE0285" w:rsidRDefault="00AE0285" w:rsidP="00AE0285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1D2EFBDE" wp14:editId="2E812DF2">
                  <wp:simplePos x="0" y="0"/>
                  <wp:positionH relativeFrom="column">
                    <wp:posOffset>448945</wp:posOffset>
                  </wp:positionH>
                  <wp:positionV relativeFrom="paragraph">
                    <wp:posOffset>125095</wp:posOffset>
                  </wp:positionV>
                  <wp:extent cx="644525" cy="644525"/>
                  <wp:effectExtent l="0" t="0" r="3175" b="3175"/>
                  <wp:wrapThrough wrapText="bothSides">
                    <wp:wrapPolygon edited="0">
                      <wp:start x="0" y="0"/>
                      <wp:lineTo x="0" y="21068"/>
                      <wp:lineTo x="21068" y="21068"/>
                      <wp:lineTo x="21068" y="0"/>
                      <wp:lineTo x="0" y="0"/>
                    </wp:wrapPolygon>
                  </wp:wrapThrough>
                  <wp:docPr id="40" name="Рисунок 4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64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2463B" w:rsidRDefault="00970DC7" w:rsidP="0052463B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67B21F8" wp14:editId="7CD30786">
                <wp:extent cx="304800" cy="304800"/>
                <wp:effectExtent l="0" t="0" r="0" b="0"/>
                <wp:docPr id="1" name="AutoShape 1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773409D" id="AutoShape 1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7z1g&#10;e8ICAADS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  <w:r w:rsidR="0052463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br w:type="textWrapping" w:clear="all"/>
      </w:r>
    </w:p>
    <w:p w:rsidR="0052463B" w:rsidRDefault="00970DC7" w:rsidP="0052463B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Запиши свой о</w:t>
      </w: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твет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в таблицу</w:t>
      </w: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  <w:gridCol w:w="709"/>
        <w:gridCol w:w="709"/>
        <w:gridCol w:w="708"/>
      </w:tblGrid>
      <w:tr w:rsidR="00970DC7" w:rsidTr="00AE0285">
        <w:tc>
          <w:tcPr>
            <w:tcW w:w="704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709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709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708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709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708" w:type="dxa"/>
          </w:tcPr>
          <w:p w:rsidR="00970DC7" w:rsidRDefault="00AE0285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970DC7" w:rsidTr="00AE0285">
        <w:tc>
          <w:tcPr>
            <w:tcW w:w="704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</w:tcPr>
          <w:p w:rsidR="00970DC7" w:rsidRDefault="00970DC7" w:rsidP="00AE0285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52463B" w:rsidRDefault="0052463B" w:rsidP="0052463B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F8295E" w:rsidRDefault="002A207B" w:rsidP="00AE0285">
      <w:pPr>
        <w:pStyle w:val="a7"/>
        <w:numPr>
          <w:ilvl w:val="0"/>
          <w:numId w:val="9"/>
        </w:numPr>
        <w:spacing w:after="0" w:line="360" w:lineRule="auto"/>
        <w:ind w:left="142" w:hanging="14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Дедушка Яны </w:t>
      </w:r>
      <w:r w:rsidR="00AE028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был отличным плотником. Он изготавливал замечательные предметы. Он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решил положить свою пенсию за месяц в сумме 28.561 рубл</w:t>
      </w:r>
      <w:r w:rsidR="00AE028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 вклад в банке</w:t>
      </w:r>
      <w:r w:rsidR="00DC113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 срок в пол</w:t>
      </w:r>
      <w:r w:rsidR="00CE5AA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овину</w:t>
      </w:r>
      <w:r w:rsidR="00DC113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года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но не может определиться в каком именно банке ему будет выгодно получить прибыль. Помоги определи</w:t>
      </w:r>
      <w:r w:rsidR="00AE028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ться дедушке, в каком банке ему будет выгоднее. </w:t>
      </w:r>
    </w:p>
    <w:p w:rsidR="00AE0285" w:rsidRDefault="00AE0285" w:rsidP="00AE0285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8"/>
        <w:tblW w:w="7933" w:type="dxa"/>
        <w:tblLook w:val="04A0" w:firstRow="1" w:lastRow="0" w:firstColumn="1" w:lastColumn="0" w:noHBand="0" w:noVBand="1"/>
      </w:tblPr>
      <w:tblGrid>
        <w:gridCol w:w="3256"/>
        <w:gridCol w:w="4677"/>
      </w:tblGrid>
      <w:tr w:rsidR="00DC1138" w:rsidTr="00CE5AAB">
        <w:tc>
          <w:tcPr>
            <w:tcW w:w="3256" w:type="dxa"/>
          </w:tcPr>
          <w:p w:rsidR="00DC1138" w:rsidRP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ПАО </w:t>
            </w:r>
            <w:r w:rsidRPr="005246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52463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Сбербанк</w:t>
            </w:r>
            <w:r w:rsidRPr="005246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России»</w:t>
            </w:r>
          </w:p>
        </w:tc>
        <w:tc>
          <w:tcPr>
            <w:tcW w:w="4677" w:type="dxa"/>
          </w:tcPr>
          <w:p w:rsidR="00DC1138" w:rsidRDefault="00CE5AAB" w:rsidP="00DC113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Каждый месяц прибыль – 584 руб. </w:t>
            </w:r>
          </w:p>
        </w:tc>
      </w:tr>
      <w:tr w:rsidR="00DC1138" w:rsidTr="00CE5AAB">
        <w:tc>
          <w:tcPr>
            <w:tcW w:w="3256" w:type="dxa"/>
          </w:tcPr>
          <w:p w:rsid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246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АО "</w:t>
            </w:r>
            <w:proofErr w:type="spellStart"/>
            <w:r w:rsidRPr="005246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Россельхозбанк</w:t>
            </w:r>
            <w:proofErr w:type="spellEnd"/>
            <w:r w:rsidRPr="005246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4677" w:type="dxa"/>
          </w:tcPr>
          <w:p w:rsidR="00DC1138" w:rsidRDefault="00CE5AAB" w:rsidP="00CE5A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Каждый месяц прибыль – 458 руб.</w:t>
            </w:r>
          </w:p>
        </w:tc>
      </w:tr>
      <w:tr w:rsidR="00DC1138" w:rsidTr="00CE5AAB">
        <w:tc>
          <w:tcPr>
            <w:tcW w:w="3256" w:type="dxa"/>
          </w:tcPr>
          <w:p w:rsid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Т-Банк</w:t>
            </w:r>
          </w:p>
        </w:tc>
        <w:tc>
          <w:tcPr>
            <w:tcW w:w="4677" w:type="dxa"/>
          </w:tcPr>
          <w:p w:rsidR="00DC1138" w:rsidRDefault="00CE5AAB" w:rsidP="00CE5A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Каждый месяц прибыль –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754</w:t>
            </w: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руб.</w:t>
            </w:r>
          </w:p>
        </w:tc>
      </w:tr>
      <w:tr w:rsidR="00DC1138" w:rsidTr="00CE5AAB">
        <w:tc>
          <w:tcPr>
            <w:tcW w:w="3256" w:type="dxa"/>
          </w:tcPr>
          <w:p w:rsid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Альфа-банк</w:t>
            </w:r>
            <w:proofErr w:type="spellEnd"/>
          </w:p>
        </w:tc>
        <w:tc>
          <w:tcPr>
            <w:tcW w:w="4677" w:type="dxa"/>
          </w:tcPr>
          <w:p w:rsidR="00DC1138" w:rsidRDefault="00CE5AAB" w:rsidP="00CE5A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Каждый месяц прибыль –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456</w:t>
            </w: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руб.</w:t>
            </w:r>
          </w:p>
        </w:tc>
      </w:tr>
      <w:tr w:rsidR="00DC1138" w:rsidTr="00CE5AAB">
        <w:tc>
          <w:tcPr>
            <w:tcW w:w="3256" w:type="dxa"/>
          </w:tcPr>
          <w:p w:rsid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Райффайзенбанк</w:t>
            </w:r>
          </w:p>
        </w:tc>
        <w:tc>
          <w:tcPr>
            <w:tcW w:w="4677" w:type="dxa"/>
          </w:tcPr>
          <w:p w:rsidR="00DC1138" w:rsidRDefault="00CE5AAB" w:rsidP="00CE5A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Каждый месяц прибыль –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564</w:t>
            </w: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руб.</w:t>
            </w:r>
          </w:p>
        </w:tc>
      </w:tr>
      <w:tr w:rsidR="00DC1138" w:rsidTr="00CE5AAB">
        <w:tc>
          <w:tcPr>
            <w:tcW w:w="3256" w:type="dxa"/>
          </w:tcPr>
          <w:p w:rsid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Совкомбанк</w:t>
            </w:r>
            <w:proofErr w:type="spellEnd"/>
          </w:p>
        </w:tc>
        <w:tc>
          <w:tcPr>
            <w:tcW w:w="4677" w:type="dxa"/>
          </w:tcPr>
          <w:p w:rsidR="00DC1138" w:rsidRDefault="00CE5AAB" w:rsidP="00CE5A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Каждый месяц прибыль –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856</w:t>
            </w: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руб.</w:t>
            </w:r>
          </w:p>
        </w:tc>
      </w:tr>
      <w:tr w:rsidR="00DC1138" w:rsidTr="00CE5AAB">
        <w:tc>
          <w:tcPr>
            <w:tcW w:w="3256" w:type="dxa"/>
          </w:tcPr>
          <w:p w:rsid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0D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Газпромбанк</w:t>
            </w:r>
          </w:p>
        </w:tc>
        <w:tc>
          <w:tcPr>
            <w:tcW w:w="4677" w:type="dxa"/>
          </w:tcPr>
          <w:p w:rsidR="00DC1138" w:rsidRDefault="00CE5AAB" w:rsidP="00CE5A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Каждый месяц прибыль – 58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руб.</w:t>
            </w:r>
          </w:p>
        </w:tc>
      </w:tr>
      <w:tr w:rsidR="00DC1138" w:rsidTr="00CE5AAB">
        <w:tc>
          <w:tcPr>
            <w:tcW w:w="3256" w:type="dxa"/>
          </w:tcPr>
          <w:p w:rsidR="00DC1138" w:rsidRDefault="00DC1138" w:rsidP="00DC1138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ПАО ВТБ</w:t>
            </w:r>
          </w:p>
        </w:tc>
        <w:tc>
          <w:tcPr>
            <w:tcW w:w="4677" w:type="dxa"/>
          </w:tcPr>
          <w:p w:rsidR="00DC1138" w:rsidRDefault="00CE5AAB" w:rsidP="00CE5A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Каждый месяц прибыль –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845</w:t>
            </w:r>
            <w:r w:rsidRPr="00CE5A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руб.</w:t>
            </w:r>
          </w:p>
        </w:tc>
      </w:tr>
    </w:tbl>
    <w:p w:rsidR="00AE0285" w:rsidRDefault="00AE0285" w:rsidP="00AE0285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DC1138" w:rsidRDefault="00DC1138" w:rsidP="00DC1138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 каком банке выгоднее сделать вклад?</w:t>
      </w:r>
    </w:p>
    <w:p w:rsidR="00DC1138" w:rsidRDefault="00DC1138" w:rsidP="00DC1138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Какую сумму денег он получит</w:t>
      </w:r>
      <w:r w:rsidR="00CE5AA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со вклада выгодного ему банка учитывая его пенсию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F34A55" w:rsidRDefault="00F34A55" w:rsidP="00F34A55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</w:t>
      </w:r>
    </w:p>
    <w:p w:rsidR="00F34A55" w:rsidRDefault="00F34A55" w:rsidP="00F34A55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F34A55" w:rsidRPr="00F34A55" w:rsidRDefault="00F34A55" w:rsidP="00F34A55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34A5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4.</w:t>
      </w: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Представьте себе, что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Яна</w:t>
      </w: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захотел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</w:t>
      </w: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научить своего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дедушку</w:t>
      </w: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основам экономики и попросил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</w:t>
      </w: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вас помочь разобраться в финансовых понятиях. Мы подготовили для вас интересный </w:t>
      </w:r>
      <w:proofErr w:type="spellStart"/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филворд</w:t>
      </w:r>
      <w:proofErr w:type="spellEnd"/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где спрятаны важные слова, связанные с деньгами и экономикой. Давайте попробуем их найти.</w:t>
      </w:r>
    </w:p>
    <w:p w:rsidR="00F34A55" w:rsidRPr="00F34A55" w:rsidRDefault="00F34A55" w:rsidP="00F34A5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F34A55" w:rsidRPr="00F34A55" w:rsidRDefault="00F34A55" w:rsidP="00F34A5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Вычеркни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10</w:t>
      </w: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слов из сетки </w:t>
      </w:r>
      <w:proofErr w:type="spellStart"/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филворда</w:t>
      </w:r>
      <w:proofErr w:type="spellEnd"/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находя слова только по вертикали или по горизонтали. Одна буква может принадлежать только одному слову, между собой слова не пересекаются.</w:t>
      </w:r>
    </w:p>
    <w:p w:rsidR="00F34A55" w:rsidRPr="00F34A55" w:rsidRDefault="00F34A55" w:rsidP="00F34A55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34A5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tbl>
      <w:tblPr>
        <w:tblStyle w:val="1"/>
        <w:tblW w:w="0" w:type="auto"/>
        <w:tblInd w:w="-426" w:type="dxa"/>
        <w:tblLook w:val="04A0" w:firstRow="1" w:lastRow="0" w:firstColumn="1" w:lastColumn="0" w:noHBand="0" w:noVBand="1"/>
      </w:tblPr>
      <w:tblGrid>
        <w:gridCol w:w="698"/>
        <w:gridCol w:w="698"/>
        <w:gridCol w:w="698"/>
        <w:gridCol w:w="698"/>
        <w:gridCol w:w="697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</w:tblGrid>
      <w:tr w:rsidR="00F34A55" w:rsidRPr="00F34A55" w:rsidTr="00762F25">
        <w:trPr>
          <w:trHeight w:val="301"/>
        </w:trPr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</w:tr>
      <w:tr w:rsidR="00F34A55" w:rsidRPr="00F34A55" w:rsidTr="00762F25"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</w:tr>
      <w:tr w:rsidR="00F34A55" w:rsidRPr="00F34A55" w:rsidTr="00762F25"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7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</w:tr>
      <w:tr w:rsidR="00762F25" w:rsidRPr="00F34A55" w:rsidTr="00762F25"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7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</w:tr>
      <w:tr w:rsidR="00762F25" w:rsidRPr="00F34A55" w:rsidTr="00762F25"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7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F34A55" w:rsidRPr="00F34A55" w:rsidTr="00762F25"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7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</w:tr>
      <w:tr w:rsidR="00762F25" w:rsidRPr="00F34A55" w:rsidTr="00762F25"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7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</w:tr>
      <w:tr w:rsidR="00F34A55" w:rsidRPr="00F34A55" w:rsidTr="00762F25"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</w:tr>
      <w:tr w:rsidR="00762F25" w:rsidRPr="00F34A55" w:rsidTr="00762F25">
        <w:tc>
          <w:tcPr>
            <w:tcW w:w="698" w:type="dxa"/>
            <w:shd w:val="clear" w:color="auto" w:fill="auto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</w:tr>
      <w:tr w:rsidR="00F34A55" w:rsidRPr="00F34A55" w:rsidTr="00762F25">
        <w:trPr>
          <w:trHeight w:val="349"/>
        </w:trPr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</w:tr>
      <w:tr w:rsidR="00762F25" w:rsidRPr="00F34A55" w:rsidTr="00762F25">
        <w:trPr>
          <w:trHeight w:val="427"/>
        </w:trPr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F34A55" w:rsidRPr="00F34A55" w:rsidTr="00762F25"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</w:tr>
      <w:tr w:rsidR="00F34A55" w:rsidRPr="00F34A55" w:rsidTr="00762F25"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7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F34A55" w:rsidRPr="00F34A55" w:rsidTr="00762F25"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697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98" w:type="dxa"/>
            <w:shd w:val="clear" w:color="auto" w:fill="auto"/>
          </w:tcPr>
          <w:p w:rsidR="00F34A55" w:rsidRPr="00F34A55" w:rsidRDefault="00F34A5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F34A55" w:rsidRPr="00F34A55" w:rsidRDefault="00762F25" w:rsidP="00762F2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</w:tr>
    </w:tbl>
    <w:p w:rsidR="00F34A55" w:rsidRDefault="00F34A55" w:rsidP="00762F25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762F25" w:rsidRDefault="00762F25" w:rsidP="00762F25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762F2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5.</w:t>
      </w:r>
      <w:r w:rsidRPr="00762F2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Дедушка Макар и внучка Яна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решили пожить на каникулах </w:t>
      </w:r>
      <w:r w:rsidRPr="00762F2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в деревне Малиновка. На пенсию дедушки они купили билет на электричку, который стоит 52 рубля на одного человека. </w:t>
      </w:r>
    </w:p>
    <w:p w:rsidR="00762F25" w:rsidRPr="00762F25" w:rsidRDefault="00762F25" w:rsidP="00762F25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762F25" w:rsidRDefault="00762F25" w:rsidP="00762F25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762F2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Сколько денег необходимо потратить, чтобы добраться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Яне и дедушке до Малиновки? </w:t>
      </w:r>
    </w:p>
    <w:p w:rsidR="00F34A55" w:rsidRPr="00762F25" w:rsidRDefault="00762F25" w:rsidP="00762F25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762F2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Какая сумма у 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их</w:t>
      </w:r>
      <w:r w:rsidRPr="00762F2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останется?</w:t>
      </w:r>
    </w:p>
    <w:p w:rsidR="00762F25" w:rsidRPr="00F34A55" w:rsidRDefault="00762F25" w:rsidP="00F34A55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62F25" w:rsidRDefault="00762F25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62F25" w:rsidRDefault="00762F25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62F25" w:rsidRDefault="00762F25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62F25" w:rsidRDefault="00762F25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62F25" w:rsidRDefault="00762F25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Pr="008E6D51" w:rsidRDefault="00B65204" w:rsidP="00B65204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E6D5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Кодификатор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72"/>
        <w:gridCol w:w="6442"/>
        <w:gridCol w:w="1731"/>
      </w:tblGrid>
      <w:tr w:rsidR="00B65204" w:rsidRPr="00454AC4" w:rsidTr="0037186F">
        <w:tc>
          <w:tcPr>
            <w:tcW w:w="1172" w:type="dxa"/>
          </w:tcPr>
          <w:p w:rsidR="00B65204" w:rsidRPr="00454AC4" w:rsidRDefault="00B65204" w:rsidP="00371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442" w:type="dxa"/>
          </w:tcPr>
          <w:p w:rsidR="00B65204" w:rsidRPr="00454AC4" w:rsidRDefault="00B65204" w:rsidP="00371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731" w:type="dxa"/>
          </w:tcPr>
          <w:p w:rsidR="00B65204" w:rsidRPr="00454AC4" w:rsidRDefault="00B65204" w:rsidP="00371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65204" w:rsidRPr="00454AC4" w:rsidTr="0037186F">
        <w:tc>
          <w:tcPr>
            <w:tcW w:w="1172" w:type="dxa"/>
          </w:tcPr>
          <w:p w:rsidR="007D19EE" w:rsidRDefault="007D19EE" w:rsidP="002A2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7D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2" w:type="dxa"/>
          </w:tcPr>
          <w:p w:rsidR="00B65204" w:rsidRPr="002A207B" w:rsidRDefault="002A207B" w:rsidP="002A207B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07B">
              <w:rPr>
                <w:rFonts w:ascii="Times New Roman" w:hAnsi="Times New Roman" w:cs="Times New Roman"/>
                <w:sz w:val="24"/>
                <w:szCs w:val="24"/>
              </w:rPr>
              <w:t>13 суток были подключены услуги на дату 26.01.26</w:t>
            </w:r>
          </w:p>
          <w:p w:rsidR="002A207B" w:rsidRDefault="002A207B" w:rsidP="002A207B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Подключила 13 января 2026 года</w:t>
            </w:r>
          </w:p>
          <w:p w:rsidR="002A207B" w:rsidRPr="002A207B" w:rsidRDefault="002A207B" w:rsidP="002A207B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Заплатила бы – 1584 рубля</w:t>
            </w:r>
          </w:p>
        </w:tc>
        <w:tc>
          <w:tcPr>
            <w:tcW w:w="1731" w:type="dxa"/>
          </w:tcPr>
          <w:p w:rsidR="007D19EE" w:rsidRDefault="002A207B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64E4" w:rsidRPr="004E64E4" w:rsidRDefault="002A207B" w:rsidP="002A2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5204" w:rsidRPr="00454AC4" w:rsidRDefault="004E64E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RPr="00454AC4" w:rsidTr="0037186F">
        <w:tc>
          <w:tcPr>
            <w:tcW w:w="1172" w:type="dxa"/>
          </w:tcPr>
          <w:p w:rsidR="004E64E4" w:rsidRDefault="004E64E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4E4" w:rsidRDefault="004E64E4" w:rsidP="004E6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2" w:type="dxa"/>
          </w:tcPr>
          <w:p w:rsidR="002A207B" w:rsidRPr="00454AC4" w:rsidRDefault="002A207B" w:rsidP="002A207B">
            <w:pPr>
              <w:pStyle w:val="a7"/>
              <w:ind w:left="-13" w:hanging="2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709"/>
              <w:gridCol w:w="709"/>
              <w:gridCol w:w="708"/>
              <w:gridCol w:w="709"/>
              <w:gridCol w:w="709"/>
              <w:gridCol w:w="709"/>
              <w:gridCol w:w="708"/>
            </w:tblGrid>
            <w:tr w:rsidR="00AE0285" w:rsidTr="00762F25">
              <w:tc>
                <w:tcPr>
                  <w:tcW w:w="704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708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8</w:t>
                  </w:r>
                </w:p>
              </w:tc>
            </w:tr>
            <w:tr w:rsidR="00AE0285" w:rsidTr="00762F25">
              <w:tc>
                <w:tcPr>
                  <w:tcW w:w="704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708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Ж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З</w:t>
                  </w:r>
                </w:p>
              </w:tc>
              <w:tc>
                <w:tcPr>
                  <w:tcW w:w="709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Е</w:t>
                  </w:r>
                </w:p>
              </w:tc>
              <w:tc>
                <w:tcPr>
                  <w:tcW w:w="708" w:type="dxa"/>
                </w:tcPr>
                <w:p w:rsidR="00AE0285" w:rsidRDefault="00AE0285" w:rsidP="00AE0285">
                  <w:pPr>
                    <w:pStyle w:val="a7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Д</w:t>
                  </w:r>
                </w:p>
              </w:tc>
            </w:tr>
          </w:tbl>
          <w:p w:rsidR="004E64E4" w:rsidRPr="00454AC4" w:rsidRDefault="004E64E4" w:rsidP="004E64E4">
            <w:pPr>
              <w:pStyle w:val="a7"/>
              <w:ind w:left="0" w:hanging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65204" w:rsidRPr="00454AC4" w:rsidRDefault="00AE0285" w:rsidP="00AE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соотношение Лого</w:t>
            </w: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 xml:space="preserve"> 1 балл. Максимальное количество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65204" w:rsidRPr="00454AC4" w:rsidTr="0037186F">
        <w:tc>
          <w:tcPr>
            <w:tcW w:w="1172" w:type="dxa"/>
          </w:tcPr>
          <w:p w:rsidR="00D57AEF" w:rsidRDefault="00D57AEF" w:rsidP="00371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D57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2" w:type="dxa"/>
          </w:tcPr>
          <w:p w:rsidR="00B65204" w:rsidRDefault="00CE5AAB" w:rsidP="00CE5AAB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Выгодно делать вклад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там к</w:t>
            </w:r>
            <w:r w:rsidRPr="00CE5AAB">
              <w:rPr>
                <w:rFonts w:ascii="Times New Roman" w:hAnsi="Times New Roman" w:cs="Times New Roman"/>
                <w:sz w:val="24"/>
                <w:szCs w:val="24"/>
              </w:rPr>
              <w:t>аждый месяц прибыль – 856 руб.</w:t>
            </w:r>
          </w:p>
          <w:p w:rsidR="00CE5AAB" w:rsidRDefault="00CE5AAB" w:rsidP="00CE5AAB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856*6=5136 сумма к получению со вклада </w:t>
            </w:r>
          </w:p>
          <w:p w:rsidR="00CE5AAB" w:rsidRPr="00CE5AAB" w:rsidRDefault="00CE5AAB" w:rsidP="00CE5AA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5136+пенсия 28561=33697 рублей</w:t>
            </w:r>
          </w:p>
        </w:tc>
        <w:tc>
          <w:tcPr>
            <w:tcW w:w="1731" w:type="dxa"/>
          </w:tcPr>
          <w:p w:rsidR="00B65204" w:rsidRDefault="00CE5AAB" w:rsidP="00CE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E5AAB" w:rsidRDefault="00CE5AAB" w:rsidP="00CE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AAB" w:rsidRPr="00454AC4" w:rsidRDefault="00CE5AAB" w:rsidP="00CE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RPr="00454AC4" w:rsidTr="00762F25">
        <w:trPr>
          <w:trHeight w:val="7219"/>
        </w:trPr>
        <w:tc>
          <w:tcPr>
            <w:tcW w:w="1172" w:type="dxa"/>
          </w:tcPr>
          <w:p w:rsidR="001826E8" w:rsidRDefault="001826E8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F25" w:rsidRDefault="00762F25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Default="00B65204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8555D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Pr="00454AC4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444"/>
              <w:gridCol w:w="265"/>
              <w:gridCol w:w="522"/>
              <w:gridCol w:w="429"/>
              <w:gridCol w:w="443"/>
              <w:gridCol w:w="485"/>
              <w:gridCol w:w="485"/>
              <w:gridCol w:w="485"/>
              <w:gridCol w:w="443"/>
              <w:gridCol w:w="443"/>
              <w:gridCol w:w="443"/>
              <w:gridCol w:w="443"/>
              <w:gridCol w:w="443"/>
              <w:gridCol w:w="443"/>
            </w:tblGrid>
            <w:tr w:rsidR="00762F25" w:rsidRPr="00F34A55" w:rsidTr="00762F25">
              <w:trPr>
                <w:trHeight w:val="301"/>
              </w:trPr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62F25" w:rsidRPr="00F34A55" w:rsidTr="00762F25"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П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К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62F25" w:rsidRPr="00F34A55" w:rsidTr="00762F25"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О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Ц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62F25" w:rsidRPr="00F34A55" w:rsidTr="00762F25"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К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В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Р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И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Б</w:t>
                  </w:r>
                </w:p>
              </w:tc>
            </w:tr>
            <w:tr w:rsidR="00762F25" w:rsidRPr="00F34A55" w:rsidTr="00762F25"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Т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Я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</w:tr>
            <w:tr w:rsidR="00762F25" w:rsidRPr="00F34A55" w:rsidTr="00762F25"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Н</w:t>
                  </w:r>
                </w:p>
              </w:tc>
            </w:tr>
            <w:tr w:rsidR="00762F25" w:rsidRPr="00F34A55" w:rsidTr="00762F25"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Т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В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С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О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К</w:t>
                  </w:r>
                </w:p>
              </w:tc>
            </w:tr>
            <w:tr w:rsidR="00762F25" w:rsidRPr="00F34A55" w:rsidTr="00762F25"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Н</w:t>
                  </w:r>
                </w:p>
              </w:tc>
            </w:tr>
            <w:tr w:rsidR="00762F25" w:rsidRPr="00F34A55" w:rsidTr="00762F25"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Л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Е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Ч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Е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К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О</w:t>
                  </w:r>
                </w:p>
              </w:tc>
            </w:tr>
            <w:tr w:rsidR="00762F25" w:rsidRPr="00F34A55" w:rsidTr="00762F25">
              <w:trPr>
                <w:trHeight w:val="349"/>
              </w:trPr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Ю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Т</w:t>
                  </w:r>
                </w:p>
              </w:tc>
            </w:tr>
            <w:tr w:rsidR="00762F25" w:rsidRPr="00F34A55" w:rsidTr="00762F25">
              <w:trPr>
                <w:trHeight w:val="427"/>
              </w:trPr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Т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Д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Е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Н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Ь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Г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И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</w:tr>
            <w:tr w:rsidR="00762F25" w:rsidRPr="00F34A55" w:rsidTr="00762F25"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62F25" w:rsidRPr="00F34A55" w:rsidTr="00762F25"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7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Ц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Е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Н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62F25" w:rsidRPr="00F34A55" w:rsidTr="00762F25"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С</w:t>
                  </w:r>
                </w:p>
              </w:tc>
              <w:tc>
                <w:tcPr>
                  <w:tcW w:w="697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698" w:type="dxa"/>
                  <w:shd w:val="clear" w:color="auto" w:fill="E2EFD9" w:themeFill="accent6" w:themeFillTint="33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762F25" w:rsidRPr="00F34A55" w:rsidRDefault="00762F25" w:rsidP="00762F25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:rsidR="0058555D" w:rsidRPr="00762F25" w:rsidRDefault="0058555D" w:rsidP="00762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8555D" w:rsidRDefault="0058555D" w:rsidP="0037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F25" w:rsidRDefault="00762F25" w:rsidP="00AA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F25" w:rsidRDefault="00762F25" w:rsidP="00AA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F25" w:rsidRDefault="00762F25" w:rsidP="00AA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762F25" w:rsidP="00AA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 вычеркнутое слово 1 балл. Максимальное количество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65204" w:rsidTr="0037186F">
        <w:tc>
          <w:tcPr>
            <w:tcW w:w="1172" w:type="dxa"/>
          </w:tcPr>
          <w:p w:rsidR="001826E8" w:rsidRDefault="001826E8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442" w:type="dxa"/>
          </w:tcPr>
          <w:p w:rsidR="0058555D" w:rsidRDefault="0058555D" w:rsidP="00371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6E8" w:rsidRDefault="00762F25" w:rsidP="00762F25">
            <w:pPr>
              <w:pStyle w:val="a7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52+52=104 рубля – стоят два билета</w:t>
            </w:r>
          </w:p>
          <w:p w:rsidR="00762F25" w:rsidRDefault="007A4DD7" w:rsidP="00762F25">
            <w:pPr>
              <w:pStyle w:val="a7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28561-104=28457 руб. у них останется</w:t>
            </w:r>
          </w:p>
        </w:tc>
        <w:tc>
          <w:tcPr>
            <w:tcW w:w="1731" w:type="dxa"/>
          </w:tcPr>
          <w:p w:rsidR="0058555D" w:rsidRDefault="0058555D" w:rsidP="007A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1826E8" w:rsidP="00585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8555D" w:rsidRDefault="001826E8" w:rsidP="00585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34A55" w:rsidRDefault="00F34A55" w:rsidP="0037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04" w:rsidTr="0037186F">
        <w:tc>
          <w:tcPr>
            <w:tcW w:w="1172" w:type="dxa"/>
          </w:tcPr>
          <w:p w:rsidR="00B65204" w:rsidRPr="00454AC4" w:rsidRDefault="00B65204" w:rsidP="00371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</w:tcPr>
          <w:p w:rsidR="00B65204" w:rsidRPr="001826E8" w:rsidRDefault="00B65204" w:rsidP="0037186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6E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31" w:type="dxa"/>
          </w:tcPr>
          <w:p w:rsidR="00B65204" w:rsidRPr="001826E8" w:rsidRDefault="001826E8" w:rsidP="00182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18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 </w:t>
            </w:r>
          </w:p>
        </w:tc>
      </w:tr>
    </w:tbl>
    <w:p w:rsidR="005D06F0" w:rsidRDefault="005D06F0"/>
    <w:sectPr w:rsidR="005D06F0" w:rsidSect="003D221E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5BD" w:rsidRDefault="007E35BD" w:rsidP="003D221E">
      <w:pPr>
        <w:spacing w:after="0" w:line="240" w:lineRule="auto"/>
      </w:pPr>
      <w:r>
        <w:separator/>
      </w:r>
    </w:p>
  </w:endnote>
  <w:endnote w:type="continuationSeparator" w:id="0">
    <w:p w:rsidR="007E35BD" w:rsidRDefault="007E35BD" w:rsidP="003D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816881"/>
      <w:docPartObj>
        <w:docPartGallery w:val="Page Numbers (Bottom of Page)"/>
        <w:docPartUnique/>
      </w:docPartObj>
    </w:sdtPr>
    <w:sdtEndPr/>
    <w:sdtContent>
      <w:p w:rsidR="00762F25" w:rsidRDefault="00762F2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3BD">
          <w:rPr>
            <w:noProof/>
          </w:rPr>
          <w:t>4</w:t>
        </w:r>
        <w:r>
          <w:fldChar w:fldCharType="end"/>
        </w:r>
      </w:p>
    </w:sdtContent>
  </w:sdt>
  <w:p w:rsidR="00762F25" w:rsidRDefault="00762F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5BD" w:rsidRDefault="007E35BD" w:rsidP="003D221E">
      <w:pPr>
        <w:spacing w:after="0" w:line="240" w:lineRule="auto"/>
      </w:pPr>
      <w:r>
        <w:separator/>
      </w:r>
    </w:p>
  </w:footnote>
  <w:footnote w:type="continuationSeparator" w:id="0">
    <w:p w:rsidR="007E35BD" w:rsidRDefault="007E35BD" w:rsidP="003D2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A043B"/>
    <w:multiLevelType w:val="hybridMultilevel"/>
    <w:tmpl w:val="729C4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E33F1"/>
    <w:multiLevelType w:val="hybridMultilevel"/>
    <w:tmpl w:val="DD46640E"/>
    <w:lvl w:ilvl="0" w:tplc="55169C48">
      <w:start w:val="139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73BF1"/>
    <w:multiLevelType w:val="hybridMultilevel"/>
    <w:tmpl w:val="36826C5A"/>
    <w:lvl w:ilvl="0" w:tplc="76CE4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965740"/>
    <w:multiLevelType w:val="hybridMultilevel"/>
    <w:tmpl w:val="F962A8D4"/>
    <w:lvl w:ilvl="0" w:tplc="A53EC7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7AB59A7"/>
    <w:multiLevelType w:val="hybridMultilevel"/>
    <w:tmpl w:val="10C48512"/>
    <w:lvl w:ilvl="0" w:tplc="5806627E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FA7706"/>
    <w:multiLevelType w:val="hybridMultilevel"/>
    <w:tmpl w:val="496C2286"/>
    <w:lvl w:ilvl="0" w:tplc="AB102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1E65DE"/>
    <w:multiLevelType w:val="hybridMultilevel"/>
    <w:tmpl w:val="9D66F8B0"/>
    <w:lvl w:ilvl="0" w:tplc="9252FF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BFE0536"/>
    <w:multiLevelType w:val="hybridMultilevel"/>
    <w:tmpl w:val="72A0C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95F8F"/>
    <w:multiLevelType w:val="hybridMultilevel"/>
    <w:tmpl w:val="E3281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E27F0"/>
    <w:multiLevelType w:val="hybridMultilevel"/>
    <w:tmpl w:val="056AEE02"/>
    <w:lvl w:ilvl="0" w:tplc="CB2C0812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0">
    <w:nsid w:val="543549EA"/>
    <w:multiLevelType w:val="hybridMultilevel"/>
    <w:tmpl w:val="B59E1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02DDC"/>
    <w:multiLevelType w:val="hybridMultilevel"/>
    <w:tmpl w:val="DBC6F1DE"/>
    <w:lvl w:ilvl="0" w:tplc="50EAA9D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C106288"/>
    <w:multiLevelType w:val="hybridMultilevel"/>
    <w:tmpl w:val="2F2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363922"/>
    <w:multiLevelType w:val="hybridMultilevel"/>
    <w:tmpl w:val="35F20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153198"/>
    <w:multiLevelType w:val="hybridMultilevel"/>
    <w:tmpl w:val="578C28DE"/>
    <w:lvl w:ilvl="0" w:tplc="D900907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FD327D1"/>
    <w:multiLevelType w:val="hybridMultilevel"/>
    <w:tmpl w:val="75E8C870"/>
    <w:lvl w:ilvl="0" w:tplc="C450A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1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4"/>
  </w:num>
  <w:num w:numId="12">
    <w:abstractNumId w:val="7"/>
  </w:num>
  <w:num w:numId="13">
    <w:abstractNumId w:val="10"/>
  </w:num>
  <w:num w:numId="14">
    <w:abstractNumId w:val="13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B5"/>
    <w:rsid w:val="0001459E"/>
    <w:rsid w:val="000C1EC7"/>
    <w:rsid w:val="00157928"/>
    <w:rsid w:val="001826E8"/>
    <w:rsid w:val="00190782"/>
    <w:rsid w:val="0019712C"/>
    <w:rsid w:val="002417A7"/>
    <w:rsid w:val="002A207B"/>
    <w:rsid w:val="002A4431"/>
    <w:rsid w:val="002B63BD"/>
    <w:rsid w:val="00337E74"/>
    <w:rsid w:val="00367444"/>
    <w:rsid w:val="0037186F"/>
    <w:rsid w:val="003D221E"/>
    <w:rsid w:val="003D6D06"/>
    <w:rsid w:val="00414451"/>
    <w:rsid w:val="004B2BCF"/>
    <w:rsid w:val="004D3AB5"/>
    <w:rsid w:val="004E64E4"/>
    <w:rsid w:val="0052463B"/>
    <w:rsid w:val="0058555D"/>
    <w:rsid w:val="005951D8"/>
    <w:rsid w:val="005D06F0"/>
    <w:rsid w:val="007235DD"/>
    <w:rsid w:val="00762F25"/>
    <w:rsid w:val="007A4DD7"/>
    <w:rsid w:val="007D19EE"/>
    <w:rsid w:val="007E35BD"/>
    <w:rsid w:val="00832705"/>
    <w:rsid w:val="00851CE0"/>
    <w:rsid w:val="008A2A50"/>
    <w:rsid w:val="008C3131"/>
    <w:rsid w:val="008F7D72"/>
    <w:rsid w:val="00970DC7"/>
    <w:rsid w:val="00997FF5"/>
    <w:rsid w:val="00A216D6"/>
    <w:rsid w:val="00A45FBD"/>
    <w:rsid w:val="00A7465F"/>
    <w:rsid w:val="00AA19CD"/>
    <w:rsid w:val="00AA7595"/>
    <w:rsid w:val="00AE0285"/>
    <w:rsid w:val="00AE606C"/>
    <w:rsid w:val="00B65204"/>
    <w:rsid w:val="00C608EC"/>
    <w:rsid w:val="00C61147"/>
    <w:rsid w:val="00CA33AC"/>
    <w:rsid w:val="00CB252E"/>
    <w:rsid w:val="00CC2D1A"/>
    <w:rsid w:val="00CD5991"/>
    <w:rsid w:val="00CE25F4"/>
    <w:rsid w:val="00CE5AAB"/>
    <w:rsid w:val="00D12A42"/>
    <w:rsid w:val="00D57AEF"/>
    <w:rsid w:val="00D85632"/>
    <w:rsid w:val="00DA695C"/>
    <w:rsid w:val="00DC1138"/>
    <w:rsid w:val="00DF2F94"/>
    <w:rsid w:val="00E654BD"/>
    <w:rsid w:val="00F34A55"/>
    <w:rsid w:val="00F8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21E"/>
  </w:style>
  <w:style w:type="paragraph" w:styleId="a5">
    <w:name w:val="footer"/>
    <w:basedOn w:val="a"/>
    <w:link w:val="a6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21E"/>
  </w:style>
  <w:style w:type="paragraph" w:styleId="a7">
    <w:name w:val="List Paragraph"/>
    <w:basedOn w:val="a"/>
    <w:uiPriority w:val="34"/>
    <w:qFormat/>
    <w:rsid w:val="00CD5991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59"/>
    <w:rsid w:val="00CD5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D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Intense Emphasis"/>
    <w:basedOn w:val="a0"/>
    <w:uiPriority w:val="21"/>
    <w:qFormat/>
    <w:rsid w:val="00C608EC"/>
    <w:rPr>
      <w:b/>
      <w:bCs/>
      <w:i/>
      <w:iCs/>
      <w:color w:val="5B9BD5" w:themeColor="accent1"/>
    </w:rPr>
  </w:style>
  <w:style w:type="table" w:customStyle="1" w:styleId="1">
    <w:name w:val="Сетка таблицы1"/>
    <w:basedOn w:val="a1"/>
    <w:next w:val="a8"/>
    <w:uiPriority w:val="59"/>
    <w:rsid w:val="00F34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21E"/>
  </w:style>
  <w:style w:type="paragraph" w:styleId="a5">
    <w:name w:val="footer"/>
    <w:basedOn w:val="a"/>
    <w:link w:val="a6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21E"/>
  </w:style>
  <w:style w:type="paragraph" w:styleId="a7">
    <w:name w:val="List Paragraph"/>
    <w:basedOn w:val="a"/>
    <w:uiPriority w:val="34"/>
    <w:qFormat/>
    <w:rsid w:val="00CD5991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59"/>
    <w:rsid w:val="00CD5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D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Intense Emphasis"/>
    <w:basedOn w:val="a0"/>
    <w:uiPriority w:val="21"/>
    <w:qFormat/>
    <w:rsid w:val="00C608EC"/>
    <w:rPr>
      <w:b/>
      <w:bCs/>
      <w:i/>
      <w:iCs/>
      <w:color w:val="5B9BD5" w:themeColor="accent1"/>
    </w:rPr>
  </w:style>
  <w:style w:type="table" w:customStyle="1" w:styleId="1">
    <w:name w:val="Сетка таблицы1"/>
    <w:basedOn w:val="a1"/>
    <w:next w:val="a8"/>
    <w:uiPriority w:val="59"/>
    <w:rsid w:val="00F34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Щаникова</dc:creator>
  <cp:keywords/>
  <dc:description/>
  <cp:lastModifiedBy>Саша</cp:lastModifiedBy>
  <cp:revision>27</cp:revision>
  <dcterms:created xsi:type="dcterms:W3CDTF">2026-01-14T05:38:00Z</dcterms:created>
  <dcterms:modified xsi:type="dcterms:W3CDTF">2026-01-18T18:19:00Z</dcterms:modified>
</cp:coreProperties>
</file>